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EA" w:rsidRPr="00BF6BAE" w:rsidRDefault="00CC086F">
      <w:pPr>
        <w:pStyle w:val="a3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3C05EA" w:rsidRPr="00BF6BAE" w:rsidRDefault="00CC086F">
      <w:pPr>
        <w:pStyle w:val="a3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о</w:t>
      </w:r>
      <w:r w:rsidR="00DA612A">
        <w:rPr>
          <w:rFonts w:ascii="Times New Roman" w:hAnsi="Times New Roman" w:cs="Times New Roman"/>
          <w:lang w:val="ru-RU"/>
        </w:rPr>
        <w:t xml:space="preserve"> результатах контрольных замерах</w:t>
      </w:r>
      <w:r w:rsidRPr="00BF6BAE">
        <w:rPr>
          <w:rFonts w:ascii="Times New Roman" w:hAnsi="Times New Roman" w:cs="Times New Roman"/>
          <w:lang w:val="ru-RU"/>
        </w:rPr>
        <w:t xml:space="preserve"> электрических параметров режимов работы объектов электросетевого хозя</w:t>
      </w:r>
      <w:r w:rsidR="00DA7411">
        <w:rPr>
          <w:rFonts w:ascii="Times New Roman" w:hAnsi="Times New Roman" w:cs="Times New Roman"/>
          <w:lang w:val="ru-RU"/>
        </w:rPr>
        <w:t>йства ООО "</w:t>
      </w:r>
      <w:proofErr w:type="spellStart"/>
      <w:r w:rsidR="00DA7411">
        <w:rPr>
          <w:rFonts w:ascii="Times New Roman" w:hAnsi="Times New Roman" w:cs="Times New Roman"/>
          <w:lang w:val="ru-RU"/>
        </w:rPr>
        <w:t>Энергосфера</w:t>
      </w:r>
      <w:proofErr w:type="spellEnd"/>
      <w:r w:rsidR="00DA7411">
        <w:rPr>
          <w:rFonts w:ascii="Times New Roman" w:hAnsi="Times New Roman" w:cs="Times New Roman"/>
          <w:lang w:val="ru-RU"/>
        </w:rPr>
        <w:t>" на 30.</w:t>
      </w:r>
      <w:r w:rsidR="00167435">
        <w:rPr>
          <w:rFonts w:ascii="Times New Roman" w:hAnsi="Times New Roman" w:cs="Times New Roman"/>
          <w:lang w:val="ru-RU"/>
        </w:rPr>
        <w:t>12</w:t>
      </w:r>
      <w:r w:rsidR="009D2C34">
        <w:rPr>
          <w:rFonts w:ascii="Times New Roman" w:hAnsi="Times New Roman" w:cs="Times New Roman"/>
          <w:lang w:val="ru-RU"/>
        </w:rPr>
        <w:t>.2020</w:t>
      </w:r>
      <w:r w:rsidRPr="00BF6BAE">
        <w:rPr>
          <w:rFonts w:ascii="Times New Roman" w:hAnsi="Times New Roman" w:cs="Times New Roman"/>
          <w:lang w:val="ru-RU"/>
        </w:rPr>
        <w:t xml:space="preserve"> г.</w:t>
      </w:r>
    </w:p>
    <w:p w:rsidR="003C05EA" w:rsidRPr="00BF6BAE" w:rsidRDefault="003C05EA">
      <w:pPr>
        <w:pStyle w:val="a3"/>
        <w:rPr>
          <w:rFonts w:ascii="Times New Roman" w:hAnsi="Times New Roman" w:cs="Times New Roman"/>
          <w:sz w:val="20"/>
          <w:lang w:val="ru-RU"/>
        </w:rPr>
      </w:pPr>
    </w:p>
    <w:tbl>
      <w:tblPr>
        <w:tblStyle w:val="TableNormal"/>
        <w:tblW w:w="1415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16"/>
        <w:gridCol w:w="1186"/>
        <w:gridCol w:w="850"/>
        <w:gridCol w:w="2404"/>
        <w:gridCol w:w="2108"/>
        <w:gridCol w:w="942"/>
        <w:gridCol w:w="783"/>
        <w:gridCol w:w="697"/>
        <w:gridCol w:w="721"/>
        <w:gridCol w:w="567"/>
        <w:gridCol w:w="737"/>
        <w:gridCol w:w="1889"/>
      </w:tblGrid>
      <w:tr w:rsidR="00CC086F" w:rsidRPr="005B70AE" w:rsidTr="00F04AF2">
        <w:trPr>
          <w:trHeight w:val="1396"/>
          <w:jc w:val="right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>
            <w:pPr>
              <w:pStyle w:val="TableParagraph"/>
              <w:spacing w:before="173"/>
              <w:ind w:left="57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sz w:val="18"/>
                <w:szCs w:val="18"/>
                <w:lang w:val="ru-RU"/>
              </w:rPr>
              <w:t>№ п.п.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 w:rsidP="00BF6BAE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w w:val="105"/>
                <w:sz w:val="18"/>
                <w:szCs w:val="18"/>
                <w:lang w:val="ru-RU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67435">
              <w:rPr>
                <w:b/>
                <w:w w:val="105"/>
                <w:sz w:val="18"/>
                <w:szCs w:val="18"/>
                <w:lang w:val="ru-RU"/>
              </w:rPr>
              <w:t>Мощность</w:t>
            </w:r>
            <w:r w:rsidRPr="00167435">
              <w:rPr>
                <w:b/>
                <w:sz w:val="18"/>
                <w:szCs w:val="18"/>
                <w:lang w:val="ru-RU"/>
              </w:rPr>
              <w:t>трансформа</w:t>
            </w:r>
            <w:r w:rsidRPr="00167435">
              <w:rPr>
                <w:b/>
                <w:w w:val="105"/>
                <w:sz w:val="18"/>
                <w:szCs w:val="18"/>
                <w:lang w:val="ru-RU"/>
              </w:rPr>
              <w:t>тора</w:t>
            </w:r>
            <w:proofErr w:type="spellEnd"/>
            <w:r w:rsidRPr="00167435">
              <w:rPr>
                <w:b/>
                <w:w w:val="105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67435">
              <w:rPr>
                <w:b/>
                <w:w w:val="105"/>
                <w:sz w:val="18"/>
                <w:szCs w:val="18"/>
                <w:lang w:val="ru-RU"/>
              </w:rPr>
              <w:t>кВА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 w:rsidP="00BF6BAE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w w:val="105"/>
                <w:sz w:val="18"/>
                <w:szCs w:val="18"/>
                <w:lang w:val="ru-RU"/>
              </w:rPr>
              <w:t>Секция№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BF6BAE" w:rsidRPr="00BF6BAE" w:rsidRDefault="00BF6BAE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>Питаю</w:t>
            </w:r>
            <w:r w:rsidR="00CC086F" w:rsidRPr="00BF6BAE">
              <w:rPr>
                <w:b/>
                <w:w w:val="110"/>
                <w:sz w:val="18"/>
                <w:szCs w:val="18"/>
                <w:lang w:val="ru-RU"/>
              </w:rPr>
              <w:t xml:space="preserve">щая 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ПС</w:t>
            </w:r>
          </w:p>
          <w:p w:rsidR="003C05EA" w:rsidRPr="00BF6BAE" w:rsidRDefault="00CC086F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w w:val="105"/>
                <w:sz w:val="18"/>
                <w:szCs w:val="18"/>
                <w:lang w:val="ru-RU"/>
              </w:rPr>
              <w:t xml:space="preserve">Фидер№ </w:t>
            </w:r>
            <w:r w:rsidR="00BF6BAE" w:rsidRPr="00BF6BAE">
              <w:rPr>
                <w:b/>
                <w:w w:val="110"/>
                <w:sz w:val="18"/>
                <w:szCs w:val="18"/>
                <w:lang w:val="ru-RU"/>
              </w:rPr>
              <w:t>10(6)</w:t>
            </w:r>
            <w:proofErr w:type="spellStart"/>
            <w:r w:rsidRPr="00BF6BAE">
              <w:rPr>
                <w:b/>
                <w:w w:val="110"/>
                <w:sz w:val="18"/>
                <w:szCs w:val="18"/>
                <w:lang w:val="ru-RU"/>
              </w:rPr>
              <w:t>кВ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CC086F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3C05EA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sz w:val="18"/>
                <w:szCs w:val="18"/>
              </w:rPr>
              <w:t>Напряжение</w:t>
            </w:r>
            <w:proofErr w:type="spellEnd"/>
            <w:r w:rsidRPr="00BF6BAE">
              <w:rPr>
                <w:b/>
                <w:sz w:val="18"/>
                <w:szCs w:val="18"/>
              </w:rPr>
              <w:t>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CC08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Средний ток  трансформа тора по замерам,А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1"/>
                <w:sz w:val="21"/>
              </w:rPr>
              <w:t>А</w:t>
            </w:r>
          </w:p>
        </w:tc>
        <w:tc>
          <w:tcPr>
            <w:tcW w:w="783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В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108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5B70AE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5B70AE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5B70AE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5B70AE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95</w:t>
            </w:r>
          </w:p>
        </w:tc>
      </w:tr>
      <w:tr w:rsidR="00C76D35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108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5B70AE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0C7A5B" w:rsidRDefault="005B70AE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0C7A5B" w:rsidRDefault="005B70AE" w:rsidP="003653AB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5B70AE" w:rsidP="003653AB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46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r w:rsidR="00C76D35" w:rsidRPr="00BF6BAE">
              <w:rPr>
                <w:w w:val="105"/>
                <w:sz w:val="21"/>
                <w:lang w:val="ru-RU"/>
              </w:rPr>
              <w:t>Птицефабрика 110/10кВ ф.№8</w:t>
            </w:r>
          </w:p>
        </w:tc>
        <w:tc>
          <w:tcPr>
            <w:tcW w:w="2108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5B70AE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9D2C34">
              <w:rPr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0C7A5B" w:rsidRDefault="005B70AE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9D2C34">
              <w:rPr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0C7A5B" w:rsidRDefault="005B70AE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0C7A5B"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0C7A5B" w:rsidRDefault="005B70AE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9D2C34">
              <w:rPr>
                <w:sz w:val="21"/>
                <w:lang w:val="ru-RU"/>
              </w:rPr>
              <w:t>6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76D35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108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0C7A5B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61E07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5B70AE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5B70AE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5B70AE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5B70AE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280</w:t>
            </w:r>
          </w:p>
        </w:tc>
      </w:tr>
      <w:tr w:rsidR="00D61E07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574389" w:rsidRPr="00BF6BAE" w:rsidRDefault="00DB7F1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D61E07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5B70AE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420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5B70AE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450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5B70AE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435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5B70AE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435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D357F" w:rsidRPr="00574389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4D357F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BF6BAE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№5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32</w:t>
            </w:r>
            <w:r w:rsidR="009D2C34"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34</w:t>
            </w:r>
            <w:r w:rsidR="009D2C34">
              <w:rPr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9D2C34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344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32</w:t>
            </w:r>
            <w:r w:rsidR="009D2C34">
              <w:rPr>
                <w:sz w:val="21"/>
                <w:lang w:val="ru-RU"/>
              </w:rPr>
              <w:t>5</w:t>
            </w:r>
          </w:p>
        </w:tc>
      </w:tr>
      <w:tr w:rsidR="004D357F" w:rsidRPr="00574389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574389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№6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right="3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39</w:t>
            </w:r>
          </w:p>
        </w:tc>
      </w:tr>
      <w:tr w:rsidR="004D357F" w:rsidRPr="00574389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ф.№9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06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ф.№2,8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№5 оп.№246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96613">
              <w:rPr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496613">
              <w:rPr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496613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496613">
              <w:rPr>
                <w:sz w:val="21"/>
                <w:lang w:val="ru-RU"/>
              </w:rPr>
              <w:t>7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lastRenderedPageBreak/>
              <w:t>13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№8 оп.№208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496613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496613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496613">
              <w:rPr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496613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F63A11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F63A11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63A11" w:rsidRPr="00F63A11" w:rsidRDefault="00F63A11" w:rsidP="00F63A11">
            <w:pPr>
              <w:pStyle w:val="TableParagraph"/>
              <w:spacing w:before="10" w:line="233" w:lineRule="exact"/>
              <w:ind w:left="53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F63A11">
              <w:rPr>
                <w:sz w:val="21"/>
                <w:lang w:val="ru-RU"/>
              </w:rPr>
              <w:t>8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  <w:r w:rsidR="000F6F30"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  <w:r w:rsidR="000F6F30"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  <w:r w:rsidR="000F6F30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  <w:r w:rsidR="000F6F30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17</w:t>
            </w:r>
            <w:r w:rsidR="009D2C34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  <w:r w:rsidR="009D2C34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EB58D5">
              <w:rPr>
                <w:sz w:val="21"/>
                <w:lang w:val="ru-RU"/>
              </w:rPr>
              <w:t>5</w:t>
            </w:r>
            <w:r w:rsidR="009D2C34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16</w:t>
            </w:r>
            <w:r w:rsidR="009D2C34">
              <w:rPr>
                <w:sz w:val="21"/>
                <w:lang w:val="ru-RU"/>
              </w:rPr>
              <w:t>1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145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121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  <w:r w:rsidR="000F6F30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EB58D5" w:rsidP="000F6F30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0F6F30"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szCs w:val="21"/>
                <w:lang w:val="ru-RU"/>
              </w:rPr>
              <w:t>Гнусино</w:t>
            </w:r>
            <w:proofErr w:type="spellEnd"/>
            <w:r w:rsidRPr="00BF6BAE">
              <w:rPr>
                <w:sz w:val="21"/>
                <w:szCs w:val="21"/>
                <w:lang w:val="ru-RU"/>
              </w:rPr>
              <w:t xml:space="preserve"> 35/6кВ ф.№2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F63A11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4D357F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F63A11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19</w:t>
            </w:r>
            <w:r w:rsidR="007C7097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  <w:r w:rsidR="007C7097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7C7097"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7C7097">
              <w:rPr>
                <w:w w:val="105"/>
                <w:sz w:val="21"/>
                <w:lang w:val="ru-RU"/>
              </w:rPr>
              <w:t>8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7C7097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Северная ф. 6 кВ № 24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29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496613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496613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496613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32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9425A2" w:rsidRPr="004A1513" w:rsidRDefault="009425A2" w:rsidP="009425A2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064ADE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064ADE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064ADE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435"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36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02E6A"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102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702E6A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702E6A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  <w:r w:rsidR="00702E6A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160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157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Г-703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</w:t>
            </w:r>
            <w:r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ПС-25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3C3E7E">
              <w:rPr>
                <w:sz w:val="21"/>
                <w:szCs w:val="21"/>
                <w:lang w:val="ru-RU"/>
              </w:rPr>
              <w:t>ГПП К-Ч Химкомбинат</w:t>
            </w:r>
            <w:r>
              <w:rPr>
                <w:sz w:val="21"/>
                <w:szCs w:val="21"/>
                <w:lang w:val="ru-RU"/>
              </w:rPr>
              <w:t xml:space="preserve"> ф. 6 кВ № 9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45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42</w:t>
            </w: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 ф. 6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E19C9" w:rsidP="00E9210C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2E1B2E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115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 ф. 6 кВ № 11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1970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Pr="003C3E7E">
              <w:rPr>
                <w:sz w:val="21"/>
                <w:szCs w:val="21"/>
                <w:lang w:val="ru-RU"/>
              </w:rPr>
              <w:t>Юго-Западная</w:t>
            </w:r>
            <w:r>
              <w:rPr>
                <w:sz w:val="21"/>
                <w:szCs w:val="21"/>
                <w:lang w:val="ru-RU"/>
              </w:rPr>
              <w:t xml:space="preserve"> ф. 10 кВ № 9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7C709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C709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45</w:t>
            </w: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966</w:t>
            </w: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C7097" w:rsidRDefault="007C70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7C7097" w:rsidRDefault="007C7097" w:rsidP="007C7097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lang w:val="ru-RU"/>
              </w:rPr>
              <w:lastRenderedPageBreak/>
              <w:t>Фидер 6 кВ №4</w:t>
            </w:r>
          </w:p>
        </w:tc>
        <w:tc>
          <w:tcPr>
            <w:tcW w:w="2108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38</w:t>
            </w: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209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Ильинская ф. 10 кВ № 2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47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505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Тюмень ф. 10 кВ № 5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48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922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Коминтерн ф. 10 кВ № 9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49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614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E9210C">
              <w:rPr>
                <w:sz w:val="21"/>
                <w:szCs w:val="21"/>
                <w:lang w:val="ru-RU"/>
              </w:rPr>
              <w:t>Беляево ф. 10 кВ № 6</w:t>
            </w: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4600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C115E2">
              <w:rPr>
                <w:sz w:val="21"/>
                <w:szCs w:val="21"/>
                <w:lang w:val="ru-RU"/>
              </w:rPr>
              <w:t>Садовая ф. 10 кВ № 46</w:t>
            </w: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2157C9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  <w:vAlign w:val="center"/>
          </w:tcPr>
          <w:p w:rsidR="000E19C9" w:rsidRDefault="000E19C9" w:rsidP="002157C9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3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4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53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Кристалл ф. 10 кВ № 9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54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1890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341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55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1890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343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56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1890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334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57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3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132</w:t>
            </w:r>
          </w:p>
        </w:tc>
      </w:tr>
      <w:tr w:rsidR="000E19C9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0E19C9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59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60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A130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62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716" w:type="dxa"/>
            <w:vAlign w:val="center"/>
          </w:tcPr>
          <w:p w:rsidR="000E19C9" w:rsidRDefault="000E19C9" w:rsidP="006B68A3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№3</w:t>
            </w:r>
          </w:p>
        </w:tc>
        <w:tc>
          <w:tcPr>
            <w:tcW w:w="2108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167435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167435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  <w:r w:rsidR="000E19C9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167435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  <w:r w:rsidR="000E19C9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167435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174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66</w:t>
            </w: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№8</w:t>
            </w:r>
          </w:p>
        </w:tc>
        <w:tc>
          <w:tcPr>
            <w:tcW w:w="2108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167435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19</w:t>
            </w:r>
            <w:r w:rsidR="000E19C9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167435">
              <w:rPr>
                <w:w w:val="105"/>
                <w:sz w:val="21"/>
                <w:lang w:val="ru-RU"/>
              </w:rPr>
              <w:t>8</w:t>
            </w: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167435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19</w:t>
            </w:r>
            <w:r w:rsidR="000E19C9"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167435">
              <w:rPr>
                <w:w w:val="105"/>
                <w:sz w:val="21"/>
                <w:lang w:val="ru-RU"/>
              </w:rPr>
              <w:t>91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</w:tbl>
    <w:p w:rsidR="00CC086F" w:rsidRPr="00BF6BAE" w:rsidRDefault="00CC086F" w:rsidP="00BF6BAE">
      <w:pPr>
        <w:tabs>
          <w:tab w:val="left" w:pos="1615"/>
        </w:tabs>
        <w:rPr>
          <w:lang w:val="ru-RU"/>
        </w:rPr>
      </w:pPr>
    </w:p>
    <w:sectPr w:rsidR="00CC086F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EA"/>
    <w:rsid w:val="00064ADE"/>
    <w:rsid w:val="00085A7E"/>
    <w:rsid w:val="000A1CF2"/>
    <w:rsid w:val="000C7A5B"/>
    <w:rsid w:val="000E19C9"/>
    <w:rsid w:val="000F4BC6"/>
    <w:rsid w:val="000F4D92"/>
    <w:rsid w:val="000F6F30"/>
    <w:rsid w:val="001001BA"/>
    <w:rsid w:val="00102226"/>
    <w:rsid w:val="00107763"/>
    <w:rsid w:val="00167435"/>
    <w:rsid w:val="001A4DAE"/>
    <w:rsid w:val="001B0EC7"/>
    <w:rsid w:val="002E1B2E"/>
    <w:rsid w:val="00324329"/>
    <w:rsid w:val="003653AB"/>
    <w:rsid w:val="003A130C"/>
    <w:rsid w:val="003C05EA"/>
    <w:rsid w:val="003C3E7E"/>
    <w:rsid w:val="003F6C00"/>
    <w:rsid w:val="00496613"/>
    <w:rsid w:val="004A1513"/>
    <w:rsid w:val="004D357F"/>
    <w:rsid w:val="004D521E"/>
    <w:rsid w:val="004E0C2A"/>
    <w:rsid w:val="004F48C7"/>
    <w:rsid w:val="00537FB1"/>
    <w:rsid w:val="00574389"/>
    <w:rsid w:val="005B70AE"/>
    <w:rsid w:val="006B68A3"/>
    <w:rsid w:val="006D6516"/>
    <w:rsid w:val="006F52A9"/>
    <w:rsid w:val="00702E6A"/>
    <w:rsid w:val="007567A0"/>
    <w:rsid w:val="00761881"/>
    <w:rsid w:val="007C7097"/>
    <w:rsid w:val="00835CC7"/>
    <w:rsid w:val="00840496"/>
    <w:rsid w:val="00890DDC"/>
    <w:rsid w:val="008C47C1"/>
    <w:rsid w:val="008D608E"/>
    <w:rsid w:val="009278B5"/>
    <w:rsid w:val="009425A2"/>
    <w:rsid w:val="00947494"/>
    <w:rsid w:val="009D2C34"/>
    <w:rsid w:val="00A824CB"/>
    <w:rsid w:val="00A83C2E"/>
    <w:rsid w:val="00B81859"/>
    <w:rsid w:val="00BF6BAE"/>
    <w:rsid w:val="00C115E2"/>
    <w:rsid w:val="00C13F97"/>
    <w:rsid w:val="00C76D35"/>
    <w:rsid w:val="00CC086F"/>
    <w:rsid w:val="00D61E07"/>
    <w:rsid w:val="00DA2AFF"/>
    <w:rsid w:val="00DA612A"/>
    <w:rsid w:val="00DA7411"/>
    <w:rsid w:val="00DB7F1A"/>
    <w:rsid w:val="00DC1250"/>
    <w:rsid w:val="00DE176D"/>
    <w:rsid w:val="00E53208"/>
    <w:rsid w:val="00E9210C"/>
    <w:rsid w:val="00EB58D5"/>
    <w:rsid w:val="00F04AF2"/>
    <w:rsid w:val="00F63A11"/>
    <w:rsid w:val="00F95929"/>
    <w:rsid w:val="00F975CA"/>
    <w:rsid w:val="00FE19C1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B30B5-AF25-410C-8AC6-CE405048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0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5EA"/>
    <w:rPr>
      <w:rFonts w:ascii="Calibri" w:eastAsia="Calibri" w:hAnsi="Calibri" w:cs="Calibri"/>
      <w:sz w:val="27"/>
      <w:szCs w:val="27"/>
    </w:rPr>
  </w:style>
  <w:style w:type="paragraph" w:styleId="a4">
    <w:name w:val="List Paragraph"/>
    <w:basedOn w:val="a"/>
    <w:uiPriority w:val="1"/>
    <w:qFormat/>
    <w:rsid w:val="003C05EA"/>
  </w:style>
  <w:style w:type="paragraph" w:customStyle="1" w:styleId="TableParagraph">
    <w:name w:val="Table Paragraph"/>
    <w:basedOn w:val="a"/>
    <w:uiPriority w:val="1"/>
    <w:qFormat/>
    <w:rsid w:val="003C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197F-10C3-4DB0-9F11-B8045F80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Результаты контрольных замеров нагрузок 2 полугодие 2015.xls</vt:lpstr>
    </vt:vector>
  </TitlesOfParts>
  <Company>Grizli777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creator>Администратор сети</dc:creator>
  <cp:lastModifiedBy>Наталья</cp:lastModifiedBy>
  <cp:revision>2</cp:revision>
  <dcterms:created xsi:type="dcterms:W3CDTF">2020-12-30T10:27:00Z</dcterms:created>
  <dcterms:modified xsi:type="dcterms:W3CDTF">2020-12-30T10:27:00Z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2017-11-02T00:00:00Z</vt:filetime>
  </property>
</Properties>
</file>